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4" w:rsidRPr="00D12771" w:rsidRDefault="009E48F4" w:rsidP="001F1380">
      <w:pPr>
        <w:jc w:val="both"/>
        <w:rPr>
          <w:color w:val="0000FF"/>
          <w:sz w:val="30"/>
          <w:szCs w:val="30"/>
        </w:rPr>
      </w:pPr>
    </w:p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3936"/>
        <w:gridCol w:w="7092"/>
      </w:tblGrid>
      <w:tr w:rsidR="00170EA6" w:rsidRPr="009E48F4" w:rsidTr="00A7139C">
        <w:trPr>
          <w:trHeight w:val="106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EA6" w:rsidRPr="009E48F4" w:rsidRDefault="001F1380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0000FF"/>
                <w:sz w:val="28"/>
                <w:szCs w:val="28"/>
              </w:rPr>
              <w:br w:type="page"/>
            </w:r>
            <w:r w:rsidR="00170EA6"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170EA6" w:rsidRPr="009E48F4" w:rsidRDefault="00170EA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  <w:p w:rsidR="00170EA6" w:rsidRPr="009E48F4" w:rsidRDefault="00170EA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70EA6" w:rsidRPr="009E48F4" w:rsidRDefault="00170EA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 xml:space="preserve">Назначение пособия </w:t>
            </w:r>
            <w:r w:rsidR="002F60B6" w:rsidRPr="009E48F4">
              <w:rPr>
                <w:b/>
                <w:color w:val="FF0000"/>
                <w:sz w:val="28"/>
                <w:szCs w:val="28"/>
              </w:rPr>
              <w:t xml:space="preserve">по временной нетрудоспособности </w:t>
            </w:r>
            <w:r w:rsidRPr="009E48F4">
              <w:rPr>
                <w:b/>
                <w:color w:val="FF0000"/>
                <w:sz w:val="28"/>
                <w:szCs w:val="28"/>
              </w:rPr>
              <w:t>по уходу за больным реб</w:t>
            </w:r>
            <w:r w:rsidR="00842D74" w:rsidRPr="009E48F4">
              <w:rPr>
                <w:b/>
                <w:color w:val="FF0000"/>
                <w:sz w:val="28"/>
                <w:szCs w:val="28"/>
              </w:rPr>
              <w:t>ё</w:t>
            </w:r>
            <w:r w:rsidRPr="009E48F4">
              <w:rPr>
                <w:b/>
                <w:color w:val="FF0000"/>
                <w:sz w:val="28"/>
                <w:szCs w:val="28"/>
              </w:rPr>
              <w:t>нком в возрасте до 14 лет</w:t>
            </w:r>
            <w:r w:rsidR="002F60B6" w:rsidRPr="009E48F4">
              <w:rPr>
                <w:b/>
                <w:color w:val="FF0000"/>
                <w:sz w:val="28"/>
                <w:szCs w:val="28"/>
              </w:rPr>
              <w:t xml:space="preserve"> (ребёнком-инвалидом в возрасте до 18 лет)</w:t>
            </w:r>
          </w:p>
        </w:tc>
      </w:tr>
      <w:tr w:rsidR="00170EA6" w:rsidRPr="009E48F4" w:rsidTr="00A05411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0EA6" w:rsidRPr="009E48F4" w:rsidRDefault="00170EA6" w:rsidP="009E48F4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716876" w:rsidRPr="009E48F4">
              <w:rPr>
                <w:color w:val="0000FF"/>
                <w:sz w:val="28"/>
                <w:szCs w:val="28"/>
              </w:rPr>
              <w:t>.13</w:t>
            </w:r>
          </w:p>
        </w:tc>
      </w:tr>
      <w:tr w:rsidR="00716876" w:rsidRPr="009E48F4" w:rsidTr="00A7139C">
        <w:trPr>
          <w:trHeight w:val="155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</w:t>
            </w:r>
            <w:r w:rsidR="00A7139C" w:rsidRPr="009E48F4">
              <w:rPr>
                <w:sz w:val="28"/>
                <w:szCs w:val="28"/>
              </w:rPr>
              <w:t>ДЛЯ ОСУЩЕСТВЛЕНИЯ АДМИНИСТРАТИВ</w:t>
            </w:r>
            <w:r w:rsidRPr="009E48F4">
              <w:rPr>
                <w:sz w:val="28"/>
                <w:szCs w:val="28"/>
              </w:rPr>
              <w:t xml:space="preserve">НОЙ ПРОЦЕДУРЫ </w:t>
            </w:r>
          </w:p>
        </w:tc>
        <w:tc>
          <w:tcPr>
            <w:tcW w:w="70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876" w:rsidRPr="009E48F4" w:rsidRDefault="005C127F" w:rsidP="009E48F4">
            <w:pPr>
              <w:pStyle w:val="newncpi"/>
              <w:ind w:firstLine="0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-</w:t>
            </w:r>
            <w:r w:rsidR="000B4C66" w:rsidRPr="009E48F4">
              <w:rPr>
                <w:sz w:val="28"/>
                <w:szCs w:val="28"/>
              </w:rPr>
              <w:t>л</w:t>
            </w:r>
            <w:r w:rsidR="00716876" w:rsidRPr="009E48F4">
              <w:rPr>
                <w:sz w:val="28"/>
                <w:szCs w:val="28"/>
              </w:rPr>
              <w:t>исток нетрудоспособности</w:t>
            </w:r>
          </w:p>
        </w:tc>
      </w:tr>
      <w:tr w:rsidR="00F97E79" w:rsidRPr="009E48F4" w:rsidTr="00A7139C">
        <w:trPr>
          <w:trHeight w:val="1306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E79" w:rsidRPr="009E48F4" w:rsidRDefault="00F97E79" w:rsidP="009E48F4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70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97E79" w:rsidRPr="009E48F4" w:rsidRDefault="00F97E79" w:rsidP="009E48F4">
            <w:pPr>
              <w:jc w:val="center"/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F97E79" w:rsidRPr="009E48F4" w:rsidTr="00A7139C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F97E79" w:rsidRPr="009E48F4" w:rsidTr="00A7139C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D42A2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 </w:t>
            </w:r>
          </w:p>
        </w:tc>
      </w:tr>
      <w:tr w:rsidR="00F97E79" w:rsidRPr="009E48F4" w:rsidTr="00A7139C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42A29" w:rsidRPr="009E48F4" w:rsidRDefault="00D42A29" w:rsidP="009E48F4">
            <w:pPr>
              <w:jc w:val="both"/>
              <w:rPr>
                <w:sz w:val="28"/>
                <w:szCs w:val="28"/>
              </w:rPr>
            </w:pPr>
          </w:p>
          <w:p w:rsidR="00F97E79" w:rsidRPr="009E48F4" w:rsidRDefault="00D42A2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F97E79" w:rsidRPr="009E48F4" w:rsidTr="00A7139C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F97E79" w:rsidRPr="009E48F4" w:rsidTr="00DF00D1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F00D1" w:rsidRPr="009E48F4" w:rsidTr="00857466">
        <w:trPr>
          <w:trHeight w:val="385"/>
        </w:trPr>
        <w:tc>
          <w:tcPr>
            <w:tcW w:w="11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0D1" w:rsidRPr="009E48F4" w:rsidRDefault="00DF00D1" w:rsidP="00805BDE">
            <w:pPr>
              <w:ind w:firstLine="567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00D1" w:rsidRDefault="00DF00D1" w:rsidP="00A7139C">
      <w:pPr>
        <w:ind w:firstLine="709"/>
        <w:rPr>
          <w:color w:val="0000FF"/>
          <w:sz w:val="32"/>
          <w:szCs w:val="32"/>
        </w:rPr>
      </w:pPr>
    </w:p>
    <w:p w:rsidR="009E48F4" w:rsidRDefault="009E48F4" w:rsidP="00A7139C">
      <w:pPr>
        <w:ind w:firstLine="709"/>
        <w:rPr>
          <w:color w:val="0000FF"/>
          <w:sz w:val="32"/>
          <w:szCs w:val="32"/>
        </w:rPr>
      </w:pPr>
    </w:p>
    <w:sectPr w:rsidR="009E48F4" w:rsidSect="00150A26">
      <w:pgSz w:w="11906" w:h="16838"/>
      <w:pgMar w:top="357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F1380"/>
    <w:rsid w:val="00205524"/>
    <w:rsid w:val="00216A1D"/>
    <w:rsid w:val="00233AF3"/>
    <w:rsid w:val="002377BE"/>
    <w:rsid w:val="002401C7"/>
    <w:rsid w:val="002447B0"/>
    <w:rsid w:val="00245E82"/>
    <w:rsid w:val="00266D54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90E04"/>
    <w:rsid w:val="0039497B"/>
    <w:rsid w:val="003C4035"/>
    <w:rsid w:val="003E1E0B"/>
    <w:rsid w:val="003F609A"/>
    <w:rsid w:val="004055A3"/>
    <w:rsid w:val="00423BEB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90195"/>
    <w:rsid w:val="00592FC1"/>
    <w:rsid w:val="005B234C"/>
    <w:rsid w:val="005C127F"/>
    <w:rsid w:val="005C51CA"/>
    <w:rsid w:val="005C5A37"/>
    <w:rsid w:val="005D4B54"/>
    <w:rsid w:val="005E77AF"/>
    <w:rsid w:val="005F3FD2"/>
    <w:rsid w:val="00636756"/>
    <w:rsid w:val="0067259A"/>
    <w:rsid w:val="006751D8"/>
    <w:rsid w:val="0068132E"/>
    <w:rsid w:val="006933FB"/>
    <w:rsid w:val="006A6D11"/>
    <w:rsid w:val="006B5828"/>
    <w:rsid w:val="006B5DD2"/>
    <w:rsid w:val="006C397D"/>
    <w:rsid w:val="006E477B"/>
    <w:rsid w:val="006F3911"/>
    <w:rsid w:val="00705E42"/>
    <w:rsid w:val="00716876"/>
    <w:rsid w:val="00717179"/>
    <w:rsid w:val="007247FA"/>
    <w:rsid w:val="007404E9"/>
    <w:rsid w:val="00775A04"/>
    <w:rsid w:val="007A023A"/>
    <w:rsid w:val="007C0617"/>
    <w:rsid w:val="007E6471"/>
    <w:rsid w:val="00805BDE"/>
    <w:rsid w:val="008131D8"/>
    <w:rsid w:val="00822EFF"/>
    <w:rsid w:val="008305A8"/>
    <w:rsid w:val="00842D74"/>
    <w:rsid w:val="00851511"/>
    <w:rsid w:val="00860BC1"/>
    <w:rsid w:val="008B38DE"/>
    <w:rsid w:val="008B3DC1"/>
    <w:rsid w:val="008F0B67"/>
    <w:rsid w:val="008F6844"/>
    <w:rsid w:val="00910206"/>
    <w:rsid w:val="0091283C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7139C"/>
    <w:rsid w:val="00A723F5"/>
    <w:rsid w:val="00A83CE1"/>
    <w:rsid w:val="00A93F65"/>
    <w:rsid w:val="00AA1214"/>
    <w:rsid w:val="00AA2630"/>
    <w:rsid w:val="00AE4FC1"/>
    <w:rsid w:val="00AF067D"/>
    <w:rsid w:val="00AF549D"/>
    <w:rsid w:val="00B05D9A"/>
    <w:rsid w:val="00B17613"/>
    <w:rsid w:val="00B60501"/>
    <w:rsid w:val="00B61B8E"/>
    <w:rsid w:val="00BA0727"/>
    <w:rsid w:val="00BB3C86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D0147"/>
    <w:rsid w:val="00DD5364"/>
    <w:rsid w:val="00DE37C8"/>
    <w:rsid w:val="00DF00D1"/>
    <w:rsid w:val="00DF4DB3"/>
    <w:rsid w:val="00DF6EED"/>
    <w:rsid w:val="00E11FDA"/>
    <w:rsid w:val="00E45F7B"/>
    <w:rsid w:val="00E7217D"/>
    <w:rsid w:val="00E774C8"/>
    <w:rsid w:val="00E87D20"/>
    <w:rsid w:val="00EA0A9D"/>
    <w:rsid w:val="00EE7685"/>
    <w:rsid w:val="00F01649"/>
    <w:rsid w:val="00F47E84"/>
    <w:rsid w:val="00F55218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F1A7-C733-465A-AC96-F51BE6ED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2022-11-21T19:15:00Z</dcterms:created>
  <dcterms:modified xsi:type="dcterms:W3CDTF">2022-11-21T19:15:00Z</dcterms:modified>
</cp:coreProperties>
</file>